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42" w:rsidRDefault="00F73942" w:rsidP="00F61177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140"/>
        <w:gridCol w:w="1800"/>
        <w:gridCol w:w="3960"/>
      </w:tblGrid>
      <w:tr w:rsidR="00F73942" w:rsidRPr="00625D20" w:rsidTr="00797C6E">
        <w:trPr>
          <w:tblCellSpacing w:w="0" w:type="dxa"/>
        </w:trPr>
        <w:tc>
          <w:tcPr>
            <w:tcW w:w="4140" w:type="dxa"/>
          </w:tcPr>
          <w:p w:rsidR="00F73942" w:rsidRDefault="00625D20" w:rsidP="00C6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73.1pt;margin-top:24.3pt;width:114pt;height:116.25pt;z-index:-2;visibility:visible" wrapcoords="-142 0 -142 21461 21600 21461 21600 0 -142 0">
                  <v:imagedata r:id="rId5" o:title=""/>
                </v:shape>
              </w:pict>
            </w:r>
            <w:r w:rsidR="00F7394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ПРИНЯТО</w:t>
            </w:r>
          </w:p>
          <w:p w:rsidR="00F73942" w:rsidRDefault="00F73942" w:rsidP="00C6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собрании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трудового</w:t>
            </w:r>
            <w:proofErr w:type="gramEnd"/>
          </w:p>
          <w:p w:rsidR="00F73942" w:rsidRDefault="00F73942" w:rsidP="00C6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коллектива </w:t>
            </w:r>
          </w:p>
          <w:p w:rsidR="00F73942" w:rsidRPr="00E35961" w:rsidRDefault="00F73942" w:rsidP="00C6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Протокол № __________</w:t>
            </w:r>
          </w:p>
          <w:p w:rsidR="00F73942" w:rsidRPr="00DA2338" w:rsidRDefault="00F73942" w:rsidP="00C6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A233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«___»_____________ 201</w:t>
            </w:r>
            <w:r w:rsidR="00625D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DA233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г.</w:t>
            </w:r>
          </w:p>
          <w:p w:rsidR="00F73942" w:rsidRPr="00DA2338" w:rsidRDefault="00F73942" w:rsidP="00C6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79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</w:tcPr>
          <w:p w:rsidR="00F73942" w:rsidRPr="00DA2338" w:rsidRDefault="00F73942" w:rsidP="00C6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9794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0" w:type="dxa"/>
          </w:tcPr>
          <w:p w:rsidR="00F73942" w:rsidRPr="00E35961" w:rsidRDefault="00F73942" w:rsidP="00C6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59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УТВЕРЖДАЮ</w:t>
            </w:r>
          </w:p>
          <w:p w:rsidR="00F73942" w:rsidRPr="00E35961" w:rsidRDefault="00F73942" w:rsidP="00C65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3596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Директор КГБОУ </w:t>
            </w:r>
          </w:p>
          <w:p w:rsidR="00F73942" w:rsidRPr="00E35961" w:rsidRDefault="00625D20" w:rsidP="00C65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shape id="Рисунок 30" o:spid="_x0000_s1027" type="#_x0000_t75" style="position:absolute;margin-left:2.85pt;margin-top:28.05pt;width:63.1pt;height:44.25pt;z-index:-1;visibility:visible" wrapcoords="-257 0 -257 21234 21600 21234 21600 0 -257 0">
                  <v:imagedata r:id="rId6" o:title="" cropbottom="36071f"/>
                </v:shape>
              </w:pict>
            </w:r>
            <w:r w:rsidR="00F73942" w:rsidRPr="00E359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«Тальменская общеобразов</w:t>
            </w:r>
            <w:r w:rsidR="00F73942" w:rsidRPr="00E359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="00F73942" w:rsidRPr="00E3596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школа-интернат»</w:t>
            </w:r>
          </w:p>
          <w:p w:rsidR="00F73942" w:rsidRPr="00625D20" w:rsidRDefault="00F73942" w:rsidP="00C65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25D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 И.М.</w:t>
            </w:r>
            <w:r w:rsidR="00625D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25D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Звягинцев</w:t>
            </w:r>
          </w:p>
          <w:p w:rsidR="00F73942" w:rsidRPr="00625D20" w:rsidRDefault="00F73942" w:rsidP="00C653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25D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«___»_____________ 201</w:t>
            </w:r>
            <w:r w:rsidR="00625D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25D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г.</w:t>
            </w:r>
          </w:p>
          <w:p w:rsidR="00F73942" w:rsidRPr="00625D20" w:rsidRDefault="00F73942" w:rsidP="00C6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625D20" w:rsidRDefault="00625D20" w:rsidP="00F6117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25D20" w:rsidRDefault="00625D20" w:rsidP="00F6117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942" w:rsidRPr="00E35961" w:rsidRDefault="00F73942" w:rsidP="00F6117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Кодекс профессиональной этики и служебного поведения работников КГБОУ «Тальменская общеобразовател</w:t>
      </w:r>
      <w:r>
        <w:rPr>
          <w:rFonts w:ascii="Times New Roman" w:hAnsi="Times New Roman"/>
          <w:b/>
          <w:sz w:val="28"/>
          <w:szCs w:val="28"/>
          <w:lang w:val="ru-RU"/>
        </w:rPr>
        <w:t>ь</w:t>
      </w:r>
      <w:r>
        <w:rPr>
          <w:rFonts w:ascii="Times New Roman" w:hAnsi="Times New Roman"/>
          <w:b/>
          <w:sz w:val="28"/>
          <w:szCs w:val="28"/>
          <w:lang w:val="ru-RU"/>
        </w:rPr>
        <w:t>ная школа-интернат»</w:t>
      </w:r>
    </w:p>
    <w:p w:rsidR="00F73942" w:rsidRDefault="00F73942" w:rsidP="00F6117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3942" w:rsidRDefault="00F73942" w:rsidP="00E35961">
      <w:pPr>
        <w:shd w:val="clear" w:color="auto" w:fill="FFFFFF"/>
        <w:spacing w:before="120" w:after="120" w:line="225" w:lineRule="atLeast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1. Общие положения</w:t>
      </w:r>
    </w:p>
    <w:p w:rsidR="00F73942" w:rsidRDefault="00F73942" w:rsidP="00E35961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1.1.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Кодекс профессиональной этики и служебного поведения работников КГБОУ «Тальменская общеобразовательная школа-интернат» 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разраб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тан в соответствии с Конституцией РФ, Конвенцией о правах ребенка и дейс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вующим законодательством Российской Ф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дерации.</w:t>
      </w:r>
    </w:p>
    <w:p w:rsidR="00F73942" w:rsidRDefault="00F73942" w:rsidP="00E35961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1.2.При осуществлении своей деятельности каждый работник КГБОУ «Тал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ь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менская общеобразовательная школа-интернат 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школа-интернат)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рук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водствуется следующими принципами:</w:t>
      </w:r>
    </w:p>
    <w:p w:rsidR="00F73942" w:rsidRDefault="00F73942" w:rsidP="00E35961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гуманность, добросовестность;</w:t>
      </w:r>
    </w:p>
    <w:p w:rsidR="00F73942" w:rsidRDefault="00F73942" w:rsidP="00E35961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законность;</w:t>
      </w:r>
    </w:p>
    <w:p w:rsidR="00F73942" w:rsidRDefault="00F73942" w:rsidP="00E35961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демократичность;</w:t>
      </w:r>
    </w:p>
    <w:p w:rsidR="00F73942" w:rsidRDefault="00F73942" w:rsidP="00E35961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справедливость;</w:t>
      </w:r>
    </w:p>
    <w:p w:rsidR="00F73942" w:rsidRDefault="00F73942" w:rsidP="00E35961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профессионализм;</w:t>
      </w:r>
    </w:p>
    <w:p w:rsidR="00F73942" w:rsidRDefault="00F73942" w:rsidP="00E35961">
      <w:pPr>
        <w:spacing w:after="0"/>
        <w:ind w:firstLine="54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взаимное уважение.</w:t>
      </w:r>
    </w:p>
    <w:p w:rsidR="00F73942" w:rsidRDefault="00F73942" w:rsidP="00F6117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2. Цель кодекса</w:t>
      </w:r>
    </w:p>
    <w:p w:rsidR="00F73942" w:rsidRDefault="00F73942" w:rsidP="00F61177">
      <w:pPr>
        <w:shd w:val="clear" w:color="auto" w:fill="FFFFFF"/>
        <w:spacing w:before="120" w:after="120" w:line="225" w:lineRule="atLeast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Цель кодекса – определить основные нормы профессиональной этики в 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ношениях работников школы-интерната с воспитанниками и их родителями, с коллективом, с педагогическим сообществом и государством, с руководителем и представителями социума.</w:t>
      </w:r>
    </w:p>
    <w:p w:rsidR="00F73942" w:rsidRDefault="00F73942" w:rsidP="00F61177">
      <w:pPr>
        <w:shd w:val="clear" w:color="auto" w:fill="FFFFFF"/>
        <w:spacing w:before="120" w:after="120" w:line="225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3. Основы деятельности работника.</w:t>
      </w:r>
    </w:p>
    <w:p w:rsidR="00F73942" w:rsidRDefault="00F73942" w:rsidP="00E35961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F73942" w:rsidRDefault="00F73942" w:rsidP="00E35961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3.1. Работники школы-интерната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не должны заниматься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неправомерной деятельностью. Они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дорожат своей репутацией. Они должны быть требовательны к себе.</w:t>
      </w:r>
    </w:p>
    <w:p w:rsidR="00F73942" w:rsidRDefault="00F73942" w:rsidP="00E35961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3.2.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Все 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школы-интерната должны выполнять работу добросов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стно.</w:t>
      </w:r>
    </w:p>
    <w:p w:rsidR="00F73942" w:rsidRDefault="00F73942" w:rsidP="00E35961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3.3. Все работники соблюдают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культуру собственной речи, не допускают использование ругательств, грубых и оскорбительных фраз.</w:t>
      </w:r>
    </w:p>
    <w:p w:rsidR="00F73942" w:rsidRDefault="00F73942" w:rsidP="00E35961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3.4.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Все 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школы-интерната являются честными людьми, собл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дающими законодательство РФ. 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3.5.  Работники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школы-интерната должны бережно и обоснованно расход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вать материальные и другие ресурсы. Они не должны использовать имущество школы-интерната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(помещения, мебель, телефон, компьютер, копировальную те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х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нику, другое оборудование, почтовые услуги, инструменты и материалы), а также свое рабочее время для личных нужд.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3.6.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школы-интерната должны проявлять уважение к личности каждого ребенка и друг к другу, доброжелательное внимание ко всем воспита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никам и друг к другу. 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3.7. Работники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школы-интерната в своей работе не должны унижать честь и достоинство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воспитанников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ни по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каким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основаниям, в том числе по признакам возраста, пола, национальности и иных особенностей.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3.8.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Все 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школы-интерната не должны злоупотреблять своим служебным положением. 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3.9.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Все 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школы-интерната стремятся к взаимодействию друг с другом, оказывают взаимопомощь, уважают интересы друг друга и администр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ции образовательного учреждения (далее – школа-интернат).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3.10.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Все 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школы-интерната имеют право открыто выражать свое мнение по поводу работы своих коллег, не распространяя сплетни. Любая крит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ка, высказанная в адрес другого работника, должна быть объективной и обосн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ванной.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3.11. Администрация не может требовать или собирать информацию о ли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ч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ной жизни работника, не связанной с выполнением им своих трудовых обязанн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стей.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3.12.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Все 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школы-интерната имеют право на поощрение от адм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нистрации школы-интерната.  Личные заслуги любого  работника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 должны 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таваться в стороне.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3.13.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Все 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аботники школы-интерната имеют право получать от админис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рации информацию, имеющую значение для работы школы-интерната. Админ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страция не имеет права скрывать информацию, которая может повлиять на работу работника  и качество его труда.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3.14. Инициатива приветствуется.</w:t>
      </w:r>
    </w:p>
    <w:p w:rsidR="00F73942" w:rsidRDefault="00F73942" w:rsidP="00E35961">
      <w:pPr>
        <w:shd w:val="clear" w:color="auto" w:fill="FFFFFF"/>
        <w:spacing w:after="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3.15.  Важные для рабочего коллектива  решения принимаются в учреждении на основе принципов открытости и общего участия.</w:t>
      </w:r>
    </w:p>
    <w:p w:rsidR="00F73942" w:rsidRDefault="00F73942" w:rsidP="00E35961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3.16.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Все 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аботники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школы-интерната  должны уважительно и доброжел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тельно общаться с родителями воспитанников.</w:t>
      </w:r>
    </w:p>
    <w:p w:rsidR="00F73942" w:rsidRDefault="00F73942" w:rsidP="00E35961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3.17. Отношение работника  с родителями воспитанников не должны оказ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вать влияния на отношение к личности и достижение воспитанников.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</w:p>
    <w:p w:rsidR="00F73942" w:rsidRDefault="00F73942" w:rsidP="00797C6E">
      <w:pPr>
        <w:shd w:val="clear" w:color="auto" w:fill="FFFFFF"/>
        <w:spacing w:before="120" w:after="120" w:line="225" w:lineRule="atLeast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4. Заключительные положения</w:t>
      </w:r>
    </w:p>
    <w:p w:rsidR="00F73942" w:rsidRPr="00797C6E" w:rsidRDefault="00F73942" w:rsidP="00797C6E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4.1. При приеме </w:t>
      </w:r>
      <w:r w:rsidRPr="00797C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работника  на работу в </w:t>
      </w:r>
      <w:r w:rsidRPr="00797C6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КГБОУ «Тальменская общеобраз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вательная школа-интернат</w:t>
      </w:r>
      <w:proofErr w:type="gramStart"/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»д</w:t>
      </w:r>
      <w:proofErr w:type="gramEnd"/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иректор школы-интерната должен оговорить дол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ж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ностные обязанности, работник должен действовать в пределах своей професси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нальной компетенции на основе </w:t>
      </w:r>
      <w:r w:rsidRPr="00797C6E">
        <w:rPr>
          <w:rFonts w:ascii="Times New Roman" w:hAnsi="Times New Roman"/>
          <w:sz w:val="28"/>
          <w:szCs w:val="28"/>
          <w:lang w:val="ru-RU"/>
        </w:rPr>
        <w:t>Кодекса профессиональной этики и сл</w:t>
      </w:r>
      <w:r w:rsidRPr="00797C6E">
        <w:rPr>
          <w:rFonts w:ascii="Times New Roman" w:hAnsi="Times New Roman"/>
          <w:sz w:val="28"/>
          <w:szCs w:val="28"/>
          <w:lang w:val="ru-RU"/>
        </w:rPr>
        <w:t>у</w:t>
      </w:r>
      <w:r w:rsidRPr="00797C6E">
        <w:rPr>
          <w:rFonts w:ascii="Times New Roman" w:hAnsi="Times New Roman"/>
          <w:sz w:val="28"/>
          <w:szCs w:val="28"/>
          <w:lang w:val="ru-RU"/>
        </w:rPr>
        <w:t>жебного поведения работников КГБОУ «Тальменская общ</w:t>
      </w:r>
      <w:r w:rsidRPr="00797C6E">
        <w:rPr>
          <w:rFonts w:ascii="Times New Roman" w:hAnsi="Times New Roman"/>
          <w:sz w:val="28"/>
          <w:szCs w:val="28"/>
          <w:lang w:val="ru-RU"/>
        </w:rPr>
        <w:t>е</w:t>
      </w:r>
      <w:r w:rsidRPr="00797C6E">
        <w:rPr>
          <w:rFonts w:ascii="Times New Roman" w:hAnsi="Times New Roman"/>
          <w:sz w:val="28"/>
          <w:szCs w:val="28"/>
          <w:lang w:val="ru-RU"/>
        </w:rPr>
        <w:t>образоват</w:t>
      </w:r>
      <w:r w:rsidR="00625D20">
        <w:rPr>
          <w:rFonts w:ascii="Times New Roman" w:hAnsi="Times New Roman"/>
          <w:sz w:val="28"/>
          <w:szCs w:val="28"/>
          <w:lang w:val="ru-RU"/>
        </w:rPr>
        <w:t>ельная школа-интернат</w:t>
      </w:r>
      <w:r w:rsidRPr="00797C6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и ознакомить работника с содерж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нием указанного кодекса.</w:t>
      </w:r>
    </w:p>
    <w:p w:rsidR="00F73942" w:rsidRPr="00797C6E" w:rsidRDefault="00F73942" w:rsidP="00797C6E">
      <w:pPr>
        <w:shd w:val="clear" w:color="auto" w:fill="FFFFFF"/>
        <w:spacing w:before="120" w:after="120" w:line="225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.2. Нарушение положений </w:t>
      </w:r>
      <w:r w:rsidRPr="00797C6E">
        <w:rPr>
          <w:rFonts w:ascii="Times New Roman" w:hAnsi="Times New Roman"/>
          <w:sz w:val="28"/>
          <w:szCs w:val="28"/>
          <w:lang w:val="ru-RU"/>
        </w:rPr>
        <w:t>Кодекса профессиональной этики и служебного поведения работников КГБОУ «Тальменская общ</w:t>
      </w:r>
      <w:r w:rsidRPr="00797C6E">
        <w:rPr>
          <w:rFonts w:ascii="Times New Roman" w:hAnsi="Times New Roman"/>
          <w:sz w:val="28"/>
          <w:szCs w:val="28"/>
          <w:lang w:val="ru-RU"/>
        </w:rPr>
        <w:t>е</w:t>
      </w:r>
      <w:r w:rsidRPr="00797C6E">
        <w:rPr>
          <w:rFonts w:ascii="Times New Roman" w:hAnsi="Times New Roman"/>
          <w:sz w:val="28"/>
          <w:szCs w:val="28"/>
          <w:lang w:val="ru-RU"/>
        </w:rPr>
        <w:t>образовательная школа-интернат»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рассматривается общим собранием работников </w:t>
      </w:r>
      <w:proofErr w:type="spellStart"/>
      <w:proofErr w:type="gramStart"/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школы-интернат</w:t>
      </w:r>
      <w:proofErr w:type="spellEnd"/>
      <w:proofErr w:type="gramEnd"/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а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д</w:t>
      </w:r>
      <w:r w:rsidRPr="00797C6E">
        <w:rPr>
          <w:rFonts w:ascii="Times New Roman" w:hAnsi="Times New Roman"/>
          <w:color w:val="000000"/>
          <w:sz w:val="28"/>
          <w:szCs w:val="28"/>
          <w:lang w:val="ru-RU" w:eastAsia="ru-RU"/>
        </w:rPr>
        <w:t>министрацией</w:t>
      </w:r>
      <w:r w:rsidR="00625D20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F73942" w:rsidRDefault="00F73942" w:rsidP="00F6117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3942" w:rsidRDefault="00F73942" w:rsidP="00F6117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3942" w:rsidRDefault="00F73942" w:rsidP="00F6117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3942" w:rsidRDefault="00F73942" w:rsidP="00F6117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3942" w:rsidRDefault="00F73942" w:rsidP="00F61177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3942" w:rsidRDefault="00F73942" w:rsidP="00F61177">
      <w:pPr>
        <w:rPr>
          <w:lang w:val="ru-RU"/>
        </w:rPr>
      </w:pPr>
      <w:bookmarkStart w:id="0" w:name="_GoBack"/>
      <w:bookmarkEnd w:id="0"/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625D20" w:rsidRDefault="00625D20" w:rsidP="00F61177">
      <w:pPr>
        <w:rPr>
          <w:lang w:val="ru-RU"/>
        </w:rPr>
      </w:pPr>
    </w:p>
    <w:p w:rsidR="00625D20" w:rsidRDefault="00625D20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Pr="00797C6E" w:rsidRDefault="00F73942" w:rsidP="00797C6E">
      <w:pPr>
        <w:ind w:left="7380"/>
        <w:rPr>
          <w:rFonts w:ascii="Times New Roman" w:hAnsi="Times New Roman"/>
          <w:lang w:val="ru-RU"/>
        </w:rPr>
      </w:pPr>
      <w:r w:rsidRPr="00797C6E">
        <w:rPr>
          <w:rFonts w:ascii="Times New Roman" w:hAnsi="Times New Roman"/>
          <w:lang w:val="ru-RU"/>
        </w:rPr>
        <w:lastRenderedPageBreak/>
        <w:t>Приложение №1 к кодексу профессиональной этике и служебного поведения р</w:t>
      </w:r>
      <w:r w:rsidRPr="00797C6E">
        <w:rPr>
          <w:rFonts w:ascii="Times New Roman" w:hAnsi="Times New Roman"/>
          <w:lang w:val="ru-RU"/>
        </w:rPr>
        <w:t>а</w:t>
      </w:r>
      <w:r w:rsidRPr="00797C6E">
        <w:rPr>
          <w:rFonts w:ascii="Times New Roman" w:hAnsi="Times New Roman"/>
          <w:lang w:val="ru-RU"/>
        </w:rPr>
        <w:t xml:space="preserve">ботников </w:t>
      </w:r>
    </w:p>
    <w:p w:rsidR="00F73942" w:rsidRPr="00797C6E" w:rsidRDefault="00F73942" w:rsidP="00797C6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97C6E">
        <w:rPr>
          <w:rFonts w:ascii="Times New Roman" w:hAnsi="Times New Roman"/>
          <w:sz w:val="28"/>
          <w:szCs w:val="28"/>
          <w:lang w:val="ru-RU"/>
        </w:rPr>
        <w:t>Список работников КГБОУ «Тальменская общео</w:t>
      </w:r>
      <w:r w:rsidRPr="00797C6E">
        <w:rPr>
          <w:rFonts w:ascii="Times New Roman" w:hAnsi="Times New Roman"/>
          <w:sz w:val="28"/>
          <w:szCs w:val="28"/>
          <w:lang w:val="ru-RU"/>
        </w:rPr>
        <w:t>б</w:t>
      </w:r>
      <w:r w:rsidR="00625D20">
        <w:rPr>
          <w:rFonts w:ascii="Times New Roman" w:hAnsi="Times New Roman"/>
          <w:sz w:val="28"/>
          <w:szCs w:val="28"/>
          <w:lang w:val="ru-RU"/>
        </w:rPr>
        <w:t>разовательная школа-интернат</w:t>
      </w:r>
      <w:r w:rsidRPr="00797C6E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F73942" w:rsidRPr="00797C6E" w:rsidRDefault="00F73942" w:rsidP="00797C6E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97C6E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кодексом профессиональной этики и служебного поведения работников </w:t>
      </w:r>
      <w:r w:rsidRPr="00797C6E">
        <w:rPr>
          <w:rFonts w:ascii="Times New Roman" w:hAnsi="Times New Roman"/>
          <w:sz w:val="28"/>
          <w:szCs w:val="28"/>
          <w:lang w:val="ru-RU"/>
        </w:rPr>
        <w:t>озн</w:t>
      </w:r>
      <w:r w:rsidRPr="00797C6E">
        <w:rPr>
          <w:rFonts w:ascii="Times New Roman" w:hAnsi="Times New Roman"/>
          <w:sz w:val="28"/>
          <w:szCs w:val="28"/>
          <w:lang w:val="ru-RU"/>
        </w:rPr>
        <w:t>а</w:t>
      </w:r>
      <w:r w:rsidRPr="00797C6E">
        <w:rPr>
          <w:rFonts w:ascii="Times New Roman" w:hAnsi="Times New Roman"/>
          <w:sz w:val="28"/>
          <w:szCs w:val="28"/>
          <w:lang w:val="ru-RU"/>
        </w:rPr>
        <w:t>комлены:</w:t>
      </w:r>
      <w:proofErr w:type="gramEnd"/>
    </w:p>
    <w:p w:rsidR="00F73942" w:rsidRPr="00797C6E" w:rsidRDefault="00F73942" w:rsidP="00797C6E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202"/>
      </w:tblGrid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И.М. Звягинцев, директор школы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И.Е. Новикова</w:t>
            </w:r>
            <w:r w:rsidR="00F73942" w:rsidRPr="00797C6E">
              <w:rPr>
                <w:rFonts w:ascii="Times New Roman" w:hAnsi="Times New Roman"/>
                <w:lang w:val="ru-RU"/>
              </w:rPr>
              <w:t>, зам</w:t>
            </w:r>
            <w:proofErr w:type="gramStart"/>
            <w:r w:rsidR="00F73942" w:rsidRPr="00797C6E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="00F73942" w:rsidRPr="00797C6E">
              <w:rPr>
                <w:rFonts w:ascii="Times New Roman" w:hAnsi="Times New Roman"/>
                <w:lang w:val="ru-RU"/>
              </w:rPr>
              <w:t>иректора по ВР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С.Н. Третьякова, зам</w:t>
            </w:r>
            <w:proofErr w:type="gramStart"/>
            <w:r w:rsidRPr="00797C6E">
              <w:rPr>
                <w:rFonts w:ascii="Times New Roman" w:hAnsi="Times New Roman"/>
                <w:lang w:val="ru-RU"/>
              </w:rPr>
              <w:t>.д</w:t>
            </w:r>
            <w:proofErr w:type="gramEnd"/>
            <w:r w:rsidRPr="00797C6E">
              <w:rPr>
                <w:rFonts w:ascii="Times New Roman" w:hAnsi="Times New Roman"/>
                <w:lang w:val="ru-RU"/>
              </w:rPr>
              <w:t>иректора по УР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625D20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С.В. Галанов</w:t>
            </w:r>
            <w:r w:rsidR="00F73942" w:rsidRPr="00797C6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заведующий хозяйством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Н.Н. Протасевич, главный бухгалтер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>З.Е. Тарасова, бухгалтер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 xml:space="preserve">О.Г. Кондратенко, бухгалтер 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Г.А. Абрамова, </w:t>
            </w:r>
            <w:proofErr w:type="spellStart"/>
            <w:r w:rsidRPr="00797C6E">
              <w:rPr>
                <w:rFonts w:ascii="Times New Roman" w:hAnsi="Times New Roman"/>
                <w:lang w:val="ru-RU"/>
              </w:rPr>
              <w:t>мед</w:t>
            </w:r>
            <w:proofErr w:type="gramStart"/>
            <w:r w:rsidRPr="00797C6E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797C6E">
              <w:rPr>
                <w:rFonts w:ascii="Times New Roman" w:hAnsi="Times New Roman"/>
                <w:lang w:val="ru-RU"/>
              </w:rPr>
              <w:t>естра</w:t>
            </w:r>
            <w:proofErr w:type="spellEnd"/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Белобородова, </w:t>
            </w:r>
            <w:proofErr w:type="spellStart"/>
            <w:r>
              <w:rPr>
                <w:rFonts w:ascii="Times New Roman" w:hAnsi="Times New Roman"/>
                <w:lang w:val="ru-RU"/>
              </w:rPr>
              <w:t>мед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естра</w:t>
            </w:r>
            <w:proofErr w:type="spellEnd"/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Ю.П. Бажан, секретарь учебной части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Н.И. Некрасова, помощник воспитателя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Н.Б. </w:t>
            </w:r>
            <w:proofErr w:type="spellStart"/>
            <w:r w:rsidRPr="00797C6E">
              <w:rPr>
                <w:rFonts w:ascii="Times New Roman" w:hAnsi="Times New Roman"/>
                <w:lang w:val="ru-RU"/>
              </w:rPr>
              <w:t>Розбах</w:t>
            </w:r>
            <w:proofErr w:type="spellEnd"/>
            <w:r w:rsidRPr="00797C6E">
              <w:rPr>
                <w:rFonts w:ascii="Times New Roman" w:hAnsi="Times New Roman"/>
                <w:lang w:val="ru-RU"/>
              </w:rPr>
              <w:t xml:space="preserve">, помощник воспитателя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625D20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Н.С. Кошелева,</w:t>
            </w:r>
            <w:r w:rsidR="00F73942" w:rsidRPr="00797C6E">
              <w:rPr>
                <w:rFonts w:ascii="Times New Roman" w:hAnsi="Times New Roman"/>
                <w:lang w:val="ru-RU"/>
              </w:rPr>
              <w:t xml:space="preserve"> помощник воспитателя 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Г.А. </w:t>
            </w:r>
            <w:proofErr w:type="spellStart"/>
            <w:r w:rsidRPr="00797C6E">
              <w:rPr>
                <w:rFonts w:ascii="Times New Roman" w:hAnsi="Times New Roman"/>
                <w:lang w:val="ru-RU"/>
              </w:rPr>
              <w:t>Ямщикова</w:t>
            </w:r>
            <w:proofErr w:type="spellEnd"/>
            <w:r w:rsidRPr="00797C6E">
              <w:rPr>
                <w:rFonts w:ascii="Times New Roman" w:hAnsi="Times New Roman"/>
                <w:lang w:val="ru-RU"/>
              </w:rPr>
              <w:t>, учитель начальных классов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В.Н. Дружинина, учитель начальных классов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lastRenderedPageBreak/>
              <w:t>М.Е. Кузнецова, учитель начальных классов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Н.Г. </w:t>
            </w:r>
            <w:proofErr w:type="spellStart"/>
            <w:r w:rsidRPr="00797C6E">
              <w:rPr>
                <w:rFonts w:ascii="Times New Roman" w:hAnsi="Times New Roman"/>
                <w:lang w:val="ru-RU"/>
              </w:rPr>
              <w:t>Шуленина</w:t>
            </w:r>
            <w:proofErr w:type="spellEnd"/>
            <w:r w:rsidRPr="00797C6E">
              <w:rPr>
                <w:rFonts w:ascii="Times New Roman" w:hAnsi="Times New Roman"/>
                <w:lang w:val="ru-RU"/>
              </w:rPr>
              <w:t>, учитель начальных классов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В.В. Соколова, учитель музыки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С. И. Липина, учитель математики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Т.Г. Миллер, учитель русского языка и литературы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Е.А. Кириченко, учитель русского языка и литературы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А.А. Черненко, учитель истории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А.В. Дроздова</w:t>
            </w:r>
            <w:r w:rsidR="00F73942" w:rsidRPr="00797C6E">
              <w:rPr>
                <w:rFonts w:ascii="Times New Roman" w:hAnsi="Times New Roman"/>
                <w:lang w:val="ru-RU"/>
              </w:rPr>
              <w:t>, учитель физкультуры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А.Л. Фоминых, учитель технологии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Т.П. Кондаурова, учитель технологии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Т.Н. Абрамова, учитель технологии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Н.А. Барышникова, социальный педагог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Н.Н. </w:t>
            </w:r>
            <w:proofErr w:type="gramStart"/>
            <w:r w:rsidRPr="00797C6E">
              <w:rPr>
                <w:rFonts w:ascii="Times New Roman" w:hAnsi="Times New Roman"/>
                <w:lang w:val="ru-RU"/>
              </w:rPr>
              <w:t>Терновых</w:t>
            </w:r>
            <w:proofErr w:type="gramEnd"/>
            <w:r w:rsidRPr="00797C6E">
              <w:rPr>
                <w:rFonts w:ascii="Times New Roman" w:hAnsi="Times New Roman"/>
                <w:lang w:val="ru-RU"/>
              </w:rPr>
              <w:t>, учитель-логопед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А.В. Вербицкая</w:t>
            </w:r>
            <w:r w:rsidR="00F73942" w:rsidRPr="00797C6E">
              <w:rPr>
                <w:rFonts w:ascii="Times New Roman" w:hAnsi="Times New Roman"/>
                <w:lang w:val="ru-RU"/>
              </w:rPr>
              <w:t xml:space="preserve">, педагог-психолог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625D20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С.А. Познякова</w:t>
            </w:r>
            <w:r w:rsidR="00F73942" w:rsidRPr="00797C6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воспитатель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>Е.В. Редько, воспитатель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625D20" w:rsidP="00625D20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Л.И. Зализняк</w:t>
            </w:r>
            <w:r w:rsidR="00F73942" w:rsidRPr="00625D20">
              <w:rPr>
                <w:rFonts w:ascii="Times New Roman" w:hAnsi="Times New Roman"/>
                <w:lang w:val="ru-RU"/>
              </w:rPr>
              <w:t>, воспитатель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 xml:space="preserve">И.Е. </w:t>
            </w:r>
            <w:proofErr w:type="spellStart"/>
            <w:r w:rsidRPr="00625D20">
              <w:rPr>
                <w:rFonts w:ascii="Times New Roman" w:hAnsi="Times New Roman"/>
                <w:lang w:val="ru-RU"/>
              </w:rPr>
              <w:t>Нещерет</w:t>
            </w:r>
            <w:proofErr w:type="spellEnd"/>
            <w:r w:rsidRPr="00625D20">
              <w:rPr>
                <w:rFonts w:ascii="Times New Roman" w:hAnsi="Times New Roman"/>
                <w:lang w:val="ru-RU"/>
              </w:rPr>
              <w:t xml:space="preserve">, воспитатель 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625D20">
        <w:trPr>
          <w:trHeight w:val="852"/>
        </w:trPr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 xml:space="preserve">Г.Н. Майер, воспитатель 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>З.В. Швец, воспитатель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Е.С. Зайцева</w:t>
            </w:r>
            <w:r w:rsidR="00F73942" w:rsidRPr="00625D20">
              <w:rPr>
                <w:rFonts w:ascii="Times New Roman" w:hAnsi="Times New Roman"/>
                <w:lang w:val="ru-RU"/>
              </w:rPr>
              <w:t>, воспитатель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 xml:space="preserve">С.В. </w:t>
            </w:r>
            <w:proofErr w:type="spellStart"/>
            <w:r w:rsidRPr="00625D20">
              <w:rPr>
                <w:rFonts w:ascii="Times New Roman" w:hAnsi="Times New Roman"/>
                <w:lang w:val="ru-RU"/>
              </w:rPr>
              <w:t>Коллерова</w:t>
            </w:r>
            <w:proofErr w:type="spellEnd"/>
            <w:r w:rsidRPr="00625D20">
              <w:rPr>
                <w:rFonts w:ascii="Times New Roman" w:hAnsi="Times New Roman"/>
                <w:lang w:val="ru-RU"/>
              </w:rPr>
              <w:t xml:space="preserve">, воспитатель 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 xml:space="preserve">Е.В. Соколова, воспитатель 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 xml:space="preserve">Л.Ю. </w:t>
            </w:r>
            <w:proofErr w:type="spellStart"/>
            <w:r w:rsidRPr="00625D20">
              <w:rPr>
                <w:rFonts w:ascii="Times New Roman" w:hAnsi="Times New Roman"/>
                <w:lang w:val="ru-RU"/>
              </w:rPr>
              <w:t>Кузьменко</w:t>
            </w:r>
            <w:proofErr w:type="spellEnd"/>
            <w:r w:rsidRPr="00625D20">
              <w:rPr>
                <w:rFonts w:ascii="Times New Roman" w:hAnsi="Times New Roman"/>
                <w:lang w:val="ru-RU"/>
              </w:rPr>
              <w:t xml:space="preserve">, воспитатель 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Tr="00C6536D">
        <w:tc>
          <w:tcPr>
            <w:tcW w:w="6408" w:type="dxa"/>
          </w:tcPr>
          <w:p w:rsidR="00F73942" w:rsidRPr="00394E82" w:rsidRDefault="00F73942" w:rsidP="00C6536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394E82">
              <w:rPr>
                <w:rFonts w:ascii="Times New Roman" w:hAnsi="Times New Roman"/>
              </w:rPr>
              <w:t xml:space="preserve">Н.В. </w:t>
            </w:r>
            <w:proofErr w:type="spellStart"/>
            <w:r w:rsidRPr="00394E82">
              <w:rPr>
                <w:rFonts w:ascii="Times New Roman" w:hAnsi="Times New Roman"/>
              </w:rPr>
              <w:t>Феоктистова</w:t>
            </w:r>
            <w:proofErr w:type="spellEnd"/>
            <w:r w:rsidRPr="00394E82">
              <w:rPr>
                <w:rFonts w:ascii="Times New Roman" w:hAnsi="Times New Roman"/>
              </w:rPr>
              <w:t xml:space="preserve">, </w:t>
            </w:r>
            <w:proofErr w:type="spellStart"/>
            <w:r w:rsidRPr="00394E82">
              <w:rPr>
                <w:rFonts w:ascii="Times New Roman" w:hAnsi="Times New Roman"/>
              </w:rPr>
              <w:t>повар</w:t>
            </w:r>
            <w:proofErr w:type="spellEnd"/>
          </w:p>
        </w:tc>
        <w:tc>
          <w:tcPr>
            <w:tcW w:w="2202" w:type="dxa"/>
          </w:tcPr>
          <w:p w:rsidR="00F73942" w:rsidRPr="00394E82" w:rsidRDefault="00F73942" w:rsidP="00C6536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F73942" w:rsidTr="00C6536D">
        <w:tc>
          <w:tcPr>
            <w:tcW w:w="6408" w:type="dxa"/>
          </w:tcPr>
          <w:p w:rsidR="00F73942" w:rsidRPr="00394E82" w:rsidRDefault="00F73942" w:rsidP="00C6536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394E82">
              <w:rPr>
                <w:rFonts w:ascii="Times New Roman" w:hAnsi="Times New Roman"/>
              </w:rPr>
              <w:t xml:space="preserve">С.А. </w:t>
            </w:r>
            <w:proofErr w:type="spellStart"/>
            <w:r w:rsidRPr="00394E82">
              <w:rPr>
                <w:rFonts w:ascii="Times New Roman" w:hAnsi="Times New Roman"/>
              </w:rPr>
              <w:t>Курыс</w:t>
            </w:r>
            <w:proofErr w:type="spellEnd"/>
            <w:r w:rsidRPr="00394E82">
              <w:rPr>
                <w:rFonts w:ascii="Times New Roman" w:hAnsi="Times New Roman"/>
              </w:rPr>
              <w:t xml:space="preserve">, </w:t>
            </w:r>
            <w:proofErr w:type="spellStart"/>
            <w:r w:rsidRPr="00394E82">
              <w:rPr>
                <w:rFonts w:ascii="Times New Roman" w:hAnsi="Times New Roman"/>
              </w:rPr>
              <w:t>повар</w:t>
            </w:r>
            <w:proofErr w:type="spellEnd"/>
          </w:p>
        </w:tc>
        <w:tc>
          <w:tcPr>
            <w:tcW w:w="2202" w:type="dxa"/>
          </w:tcPr>
          <w:p w:rsidR="00F73942" w:rsidRPr="00394E82" w:rsidRDefault="00F73942" w:rsidP="00C6536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F73942" w:rsidTr="00C6536D">
        <w:tc>
          <w:tcPr>
            <w:tcW w:w="6408" w:type="dxa"/>
          </w:tcPr>
          <w:p w:rsidR="00F73942" w:rsidRPr="00394E82" w:rsidRDefault="00F73942" w:rsidP="00C6536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394E82">
              <w:rPr>
                <w:rFonts w:ascii="Times New Roman" w:hAnsi="Times New Roman"/>
              </w:rPr>
              <w:t xml:space="preserve">В.И. </w:t>
            </w:r>
            <w:proofErr w:type="spellStart"/>
            <w:r w:rsidRPr="00394E82">
              <w:rPr>
                <w:rFonts w:ascii="Times New Roman" w:hAnsi="Times New Roman"/>
              </w:rPr>
              <w:t>Вершинина</w:t>
            </w:r>
            <w:proofErr w:type="spellEnd"/>
            <w:r w:rsidRPr="00394E82">
              <w:rPr>
                <w:rFonts w:ascii="Times New Roman" w:hAnsi="Times New Roman"/>
              </w:rPr>
              <w:t xml:space="preserve">, </w:t>
            </w:r>
            <w:proofErr w:type="spellStart"/>
            <w:r w:rsidRPr="00394E82">
              <w:rPr>
                <w:rFonts w:ascii="Times New Roman" w:hAnsi="Times New Roman"/>
              </w:rPr>
              <w:t>повар</w:t>
            </w:r>
            <w:proofErr w:type="spellEnd"/>
          </w:p>
        </w:tc>
        <w:tc>
          <w:tcPr>
            <w:tcW w:w="2202" w:type="dxa"/>
          </w:tcPr>
          <w:p w:rsidR="00F73942" w:rsidRPr="00394E82" w:rsidRDefault="00F73942" w:rsidP="00C6536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F73942" w:rsidTr="00C6536D">
        <w:tc>
          <w:tcPr>
            <w:tcW w:w="6408" w:type="dxa"/>
          </w:tcPr>
          <w:p w:rsidR="00F73942" w:rsidRPr="00394E82" w:rsidRDefault="00F73942" w:rsidP="00C6536D">
            <w:pPr>
              <w:spacing w:line="480" w:lineRule="auto"/>
              <w:jc w:val="both"/>
              <w:rPr>
                <w:rFonts w:ascii="Times New Roman" w:hAnsi="Times New Roman"/>
              </w:rPr>
            </w:pPr>
            <w:r w:rsidRPr="00394E82">
              <w:rPr>
                <w:rFonts w:ascii="Times New Roman" w:hAnsi="Times New Roman"/>
              </w:rPr>
              <w:t xml:space="preserve">О.П. </w:t>
            </w:r>
            <w:proofErr w:type="spellStart"/>
            <w:r w:rsidRPr="00394E82">
              <w:rPr>
                <w:rFonts w:ascii="Times New Roman" w:hAnsi="Times New Roman"/>
              </w:rPr>
              <w:t>Пестова</w:t>
            </w:r>
            <w:proofErr w:type="spellEnd"/>
            <w:r w:rsidRPr="00394E82">
              <w:rPr>
                <w:rFonts w:ascii="Times New Roman" w:hAnsi="Times New Roman"/>
              </w:rPr>
              <w:t xml:space="preserve">, </w:t>
            </w:r>
            <w:proofErr w:type="spellStart"/>
            <w:r w:rsidRPr="00394E82">
              <w:rPr>
                <w:rFonts w:ascii="Times New Roman" w:hAnsi="Times New Roman"/>
              </w:rPr>
              <w:t>повар</w:t>
            </w:r>
            <w:proofErr w:type="spellEnd"/>
          </w:p>
        </w:tc>
        <w:tc>
          <w:tcPr>
            <w:tcW w:w="2202" w:type="dxa"/>
          </w:tcPr>
          <w:p w:rsidR="00F73942" w:rsidRPr="00394E82" w:rsidRDefault="00F73942" w:rsidP="00C6536D">
            <w:pPr>
              <w:spacing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Л.Г. </w:t>
            </w:r>
            <w:proofErr w:type="spellStart"/>
            <w:r w:rsidRPr="00797C6E">
              <w:rPr>
                <w:rFonts w:ascii="Times New Roman" w:hAnsi="Times New Roman"/>
                <w:lang w:val="ru-RU"/>
              </w:rPr>
              <w:t>Слесарева</w:t>
            </w:r>
            <w:proofErr w:type="spellEnd"/>
            <w:r w:rsidRPr="00797C6E">
              <w:rPr>
                <w:rFonts w:ascii="Times New Roman" w:hAnsi="Times New Roman"/>
                <w:lang w:val="ru-RU"/>
              </w:rPr>
              <w:t xml:space="preserve">, подсобный кухонный рабочий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И.В. Харламова, подсобный кухонный рабочий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>Е.К. Бородина, уборщица производственных помещений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А.В. </w:t>
            </w:r>
            <w:proofErr w:type="spellStart"/>
            <w:r w:rsidRPr="00797C6E">
              <w:rPr>
                <w:rFonts w:ascii="Times New Roman" w:hAnsi="Times New Roman"/>
                <w:lang w:val="ru-RU"/>
              </w:rPr>
              <w:t>Ракова</w:t>
            </w:r>
            <w:proofErr w:type="spellEnd"/>
            <w:r w:rsidRPr="00797C6E">
              <w:rPr>
                <w:rFonts w:ascii="Times New Roman" w:hAnsi="Times New Roman"/>
                <w:lang w:val="ru-RU"/>
              </w:rPr>
              <w:t>, уборщица производственных помещений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З.А. </w:t>
            </w:r>
            <w:proofErr w:type="spellStart"/>
            <w:r w:rsidRPr="00797C6E">
              <w:rPr>
                <w:rFonts w:ascii="Times New Roman" w:hAnsi="Times New Roman"/>
                <w:lang w:val="ru-RU"/>
              </w:rPr>
              <w:t>Негодуева</w:t>
            </w:r>
            <w:proofErr w:type="spellEnd"/>
            <w:r w:rsidRPr="00797C6E">
              <w:rPr>
                <w:rFonts w:ascii="Times New Roman" w:hAnsi="Times New Roman"/>
                <w:lang w:val="ru-RU"/>
              </w:rPr>
              <w:t xml:space="preserve">, уборщица производственных помещений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Т.Н. Третьякова</w:t>
            </w:r>
            <w:r w:rsidR="00F73942" w:rsidRPr="00797C6E">
              <w:rPr>
                <w:rFonts w:ascii="Times New Roman" w:hAnsi="Times New Roman"/>
                <w:lang w:val="ru-RU"/>
              </w:rPr>
              <w:t xml:space="preserve">, уборщица производственных помещений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Ю.Г. Осадчая, машинист по стирке белья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797C6E">
              <w:rPr>
                <w:rFonts w:ascii="Times New Roman" w:hAnsi="Times New Roman"/>
                <w:lang w:val="ru-RU"/>
              </w:rPr>
              <w:t xml:space="preserve">В.И. Брагин, слесарь-сантехник 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 w:rsidRPr="00625D20">
              <w:rPr>
                <w:rFonts w:ascii="Times New Roman" w:hAnsi="Times New Roman"/>
                <w:lang w:val="ru-RU"/>
              </w:rPr>
              <w:t xml:space="preserve">С.П. </w:t>
            </w:r>
            <w:proofErr w:type="spellStart"/>
            <w:r w:rsidRPr="00625D20">
              <w:rPr>
                <w:rFonts w:ascii="Times New Roman" w:hAnsi="Times New Roman"/>
                <w:lang w:val="ru-RU"/>
              </w:rPr>
              <w:t>Ельчин</w:t>
            </w:r>
            <w:proofErr w:type="spellEnd"/>
            <w:r w:rsidRPr="00625D20">
              <w:rPr>
                <w:rFonts w:ascii="Times New Roman" w:hAnsi="Times New Roman"/>
                <w:lang w:val="ru-RU"/>
              </w:rPr>
              <w:t xml:space="preserve">, сторож 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С.А. Зализняк</w:t>
            </w:r>
            <w:r w:rsidR="00F73942" w:rsidRPr="00625D20">
              <w:rPr>
                <w:rFonts w:ascii="Times New Roman" w:hAnsi="Times New Roman"/>
                <w:lang w:val="ru-RU"/>
              </w:rPr>
              <w:t>, сторож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625D20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М.А. Бажан</w:t>
            </w:r>
            <w:r w:rsidR="00F73942" w:rsidRPr="00625D20">
              <w:rPr>
                <w:rFonts w:ascii="Times New Roman" w:hAnsi="Times New Roman"/>
                <w:lang w:val="ru-RU"/>
              </w:rPr>
              <w:t xml:space="preserve">, сторож </w:t>
            </w:r>
          </w:p>
        </w:tc>
        <w:tc>
          <w:tcPr>
            <w:tcW w:w="2202" w:type="dxa"/>
          </w:tcPr>
          <w:p w:rsidR="00F73942" w:rsidRPr="00625D20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И.В. Пеньков</w:t>
            </w:r>
            <w:r w:rsidR="00F73942" w:rsidRPr="00797C6E">
              <w:rPr>
                <w:rFonts w:ascii="Times New Roman" w:hAnsi="Times New Roman"/>
                <w:lang w:val="ru-RU"/>
              </w:rPr>
              <w:t>, машинист (кочегар) котельной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Д.С. </w:t>
            </w:r>
            <w:proofErr w:type="spellStart"/>
            <w:r>
              <w:rPr>
                <w:rFonts w:ascii="Times New Roman" w:hAnsi="Times New Roman"/>
                <w:lang w:val="ru-RU"/>
              </w:rPr>
              <w:t>Бавинов</w:t>
            </w:r>
            <w:proofErr w:type="spellEnd"/>
            <w:r w:rsidR="00F73942" w:rsidRPr="00797C6E">
              <w:rPr>
                <w:rFonts w:ascii="Times New Roman" w:hAnsi="Times New Roman"/>
                <w:lang w:val="ru-RU"/>
              </w:rPr>
              <w:t>, машинист (кочегар) котельной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А.В. Мальцев</w:t>
            </w:r>
            <w:r w:rsidR="00F73942" w:rsidRPr="00797C6E">
              <w:rPr>
                <w:rFonts w:ascii="Times New Roman" w:hAnsi="Times New Roman"/>
                <w:lang w:val="ru-RU"/>
              </w:rPr>
              <w:t>, машинист (кочегар) котельной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73942" w:rsidRPr="00625D20" w:rsidTr="00C6536D">
        <w:tc>
          <w:tcPr>
            <w:tcW w:w="6408" w:type="dxa"/>
          </w:tcPr>
          <w:p w:rsidR="00F73942" w:rsidRPr="00797C6E" w:rsidRDefault="00625D20" w:rsidP="00625D20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С.И. Сумской</w:t>
            </w:r>
            <w:r w:rsidR="00F73942" w:rsidRPr="00797C6E">
              <w:rPr>
                <w:rFonts w:ascii="Times New Roman" w:hAnsi="Times New Roman"/>
                <w:lang w:val="ru-RU"/>
              </w:rPr>
              <w:t>, машинист (кочегар) котельной</w:t>
            </w:r>
          </w:p>
        </w:tc>
        <w:tc>
          <w:tcPr>
            <w:tcW w:w="2202" w:type="dxa"/>
          </w:tcPr>
          <w:p w:rsidR="00F73942" w:rsidRPr="00797C6E" w:rsidRDefault="00F73942" w:rsidP="00C6536D">
            <w:pPr>
              <w:spacing w:line="48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F73942" w:rsidRPr="00797C6E" w:rsidRDefault="00F73942" w:rsidP="00797C6E">
      <w:pPr>
        <w:spacing w:line="480" w:lineRule="auto"/>
        <w:jc w:val="both"/>
        <w:rPr>
          <w:lang w:val="ru-RU"/>
        </w:rPr>
      </w:pPr>
    </w:p>
    <w:p w:rsidR="00F73942" w:rsidRPr="00957732" w:rsidRDefault="00F73942" w:rsidP="00797C6E">
      <w:pPr>
        <w:pStyle w:val="a5"/>
        <w:ind w:left="6300"/>
        <w:rPr>
          <w:rFonts w:ascii="Times New Roman" w:hAnsi="Times New Roman"/>
          <w:sz w:val="24"/>
          <w:szCs w:val="24"/>
        </w:rPr>
      </w:pPr>
    </w:p>
    <w:p w:rsidR="00F73942" w:rsidRPr="00797C6E" w:rsidRDefault="00F73942" w:rsidP="00797C6E">
      <w:pPr>
        <w:rPr>
          <w:rFonts w:ascii="Times New Roman" w:hAnsi="Times New Roman"/>
          <w:sz w:val="24"/>
          <w:szCs w:val="24"/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Default="00F73942" w:rsidP="00F61177">
      <w:pPr>
        <w:rPr>
          <w:lang w:val="ru-RU"/>
        </w:rPr>
      </w:pPr>
    </w:p>
    <w:p w:rsidR="00F73942" w:rsidRPr="00F61177" w:rsidRDefault="00F73942" w:rsidP="00F61177">
      <w:pPr>
        <w:rPr>
          <w:lang w:val="ru-RU"/>
        </w:rPr>
      </w:pPr>
    </w:p>
    <w:sectPr w:rsidR="00F73942" w:rsidRPr="00F61177" w:rsidSect="00F611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74F"/>
    <w:multiLevelType w:val="hybridMultilevel"/>
    <w:tmpl w:val="003079DE"/>
    <w:lvl w:ilvl="0" w:tplc="DD3870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177"/>
    <w:rsid w:val="0006080A"/>
    <w:rsid w:val="0009536C"/>
    <w:rsid w:val="002E7E6B"/>
    <w:rsid w:val="00394E82"/>
    <w:rsid w:val="00397940"/>
    <w:rsid w:val="00431670"/>
    <w:rsid w:val="00477281"/>
    <w:rsid w:val="00625D20"/>
    <w:rsid w:val="00644B72"/>
    <w:rsid w:val="00797C6E"/>
    <w:rsid w:val="00884EA7"/>
    <w:rsid w:val="00957732"/>
    <w:rsid w:val="009B7149"/>
    <w:rsid w:val="00C6536D"/>
    <w:rsid w:val="00C96531"/>
    <w:rsid w:val="00CB41DA"/>
    <w:rsid w:val="00DA2338"/>
    <w:rsid w:val="00E04F1A"/>
    <w:rsid w:val="00E35961"/>
    <w:rsid w:val="00E42628"/>
    <w:rsid w:val="00E44A6D"/>
    <w:rsid w:val="00F24D36"/>
    <w:rsid w:val="00F61177"/>
    <w:rsid w:val="00F7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177"/>
    <w:pPr>
      <w:ind w:left="720"/>
      <w:contextualSpacing/>
    </w:pPr>
  </w:style>
  <w:style w:type="table" w:styleId="a4">
    <w:name w:val="Table Grid"/>
    <w:basedOn w:val="a1"/>
    <w:uiPriority w:val="99"/>
    <w:rsid w:val="00F61177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97C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1028</Words>
  <Characters>5861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AsRock</cp:lastModifiedBy>
  <cp:revision>6</cp:revision>
  <cp:lastPrinted>2014-11-18T04:41:00Z</cp:lastPrinted>
  <dcterms:created xsi:type="dcterms:W3CDTF">2014-07-10T12:18:00Z</dcterms:created>
  <dcterms:modified xsi:type="dcterms:W3CDTF">2017-12-25T02:59:00Z</dcterms:modified>
</cp:coreProperties>
</file>